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0B" w:rsidRPr="009E1C7B" w:rsidRDefault="00753D0B" w:rsidP="00753D0B">
      <w:pPr>
        <w:spacing w:after="0"/>
        <w:jc w:val="right"/>
        <w:rPr>
          <w:rFonts w:ascii="Times New Roman" w:hAnsi="Times New Roman" w:cs="Times New Roman"/>
        </w:rPr>
      </w:pPr>
    </w:p>
    <w:p w:rsidR="00753D0B" w:rsidRPr="009E1C7B" w:rsidRDefault="00753D0B" w:rsidP="00753D0B">
      <w:pPr>
        <w:spacing w:after="0"/>
        <w:jc w:val="right"/>
        <w:rPr>
          <w:rFonts w:ascii="Times New Roman" w:hAnsi="Times New Roman" w:cs="Times New Roman"/>
        </w:rPr>
      </w:pPr>
    </w:p>
    <w:p w:rsidR="00753D0B" w:rsidRPr="005B0E00" w:rsidRDefault="00753D0B" w:rsidP="00753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E00">
        <w:rPr>
          <w:rFonts w:ascii="Times New Roman" w:hAnsi="Times New Roman" w:cs="Times New Roman"/>
          <w:b/>
          <w:sz w:val="28"/>
          <w:szCs w:val="28"/>
        </w:rPr>
        <w:t xml:space="preserve">А Н А Л И </w:t>
      </w:r>
      <w:proofErr w:type="gramStart"/>
      <w:r w:rsidRPr="005B0E0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753D0B" w:rsidRPr="005B0E00" w:rsidRDefault="00753D0B" w:rsidP="00753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0B" w:rsidRPr="005B0E00" w:rsidRDefault="00753D0B" w:rsidP="00753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E00">
        <w:rPr>
          <w:rFonts w:ascii="Times New Roman" w:hAnsi="Times New Roman" w:cs="Times New Roman"/>
          <w:b/>
          <w:sz w:val="28"/>
          <w:szCs w:val="28"/>
        </w:rPr>
        <w:t xml:space="preserve">применяемых членами ВТО мер по доступу на их рынки </w:t>
      </w:r>
      <w:proofErr w:type="gramStart"/>
      <w:r w:rsidRPr="005B0E0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753D0B" w:rsidRDefault="00753D0B" w:rsidP="00753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0E00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5B0E00">
        <w:rPr>
          <w:rFonts w:ascii="Times New Roman" w:hAnsi="Times New Roman" w:cs="Times New Roman"/>
          <w:b/>
          <w:sz w:val="28"/>
          <w:szCs w:val="28"/>
        </w:rPr>
        <w:t xml:space="preserve"> российских поставщиков товаров и услуг</w:t>
      </w:r>
    </w:p>
    <w:p w:rsidR="00753D0B" w:rsidRDefault="00753D0B" w:rsidP="00753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0B" w:rsidRDefault="00753D0B" w:rsidP="00753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753D0B" w:rsidRPr="005B0E00" w:rsidTr="00446E08">
        <w:tc>
          <w:tcPr>
            <w:tcW w:w="4928" w:type="dxa"/>
          </w:tcPr>
          <w:p w:rsidR="00753D0B" w:rsidRPr="005B0E00" w:rsidRDefault="00753D0B" w:rsidP="00446E08">
            <w:pPr>
              <w:jc w:val="center"/>
              <w:rPr>
                <w:rFonts w:ascii="Times New Roman" w:hAnsi="Times New Roman" w:cs="Times New Roman"/>
              </w:rPr>
            </w:pPr>
            <w:r w:rsidRPr="005B0E00">
              <w:rPr>
                <w:rFonts w:ascii="Times New Roman" w:hAnsi="Times New Roman" w:cs="Times New Roman"/>
              </w:rPr>
              <w:t xml:space="preserve">С какими трудностями </w:t>
            </w:r>
            <w:r>
              <w:rPr>
                <w:rFonts w:ascii="Times New Roman" w:hAnsi="Times New Roman" w:cs="Times New Roman"/>
              </w:rPr>
              <w:t>сталкиваются компании-поставщики услуг при регистрации и/или деятельности своих дочерних компани</w:t>
            </w:r>
            <w:r w:rsidR="00DE69BB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, представительств, филиалов на рынках членов ВТО</w:t>
            </w:r>
          </w:p>
        </w:tc>
        <w:tc>
          <w:tcPr>
            <w:tcW w:w="4929" w:type="dxa"/>
          </w:tcPr>
          <w:p w:rsidR="00753D0B" w:rsidRPr="005B0E00" w:rsidRDefault="00753D0B" w:rsidP="00446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рынках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каких стран-членов ВТО заинтересованы российские компании – поставщики товаров и услуг (выход на рынки или расширении своего присутствия)</w:t>
            </w:r>
          </w:p>
        </w:tc>
        <w:tc>
          <w:tcPr>
            <w:tcW w:w="4929" w:type="dxa"/>
          </w:tcPr>
          <w:p w:rsidR="00753D0B" w:rsidRPr="005B0E00" w:rsidRDefault="00753D0B" w:rsidP="00446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ограничения по доступу на рынки членов ВТО необходимо устранять для продвижения товаров и услуг</w:t>
            </w:r>
          </w:p>
        </w:tc>
      </w:tr>
      <w:tr w:rsidR="00753D0B" w:rsidRPr="005B0E00" w:rsidTr="00446E08">
        <w:tc>
          <w:tcPr>
            <w:tcW w:w="14786" w:type="dxa"/>
            <w:gridSpan w:val="3"/>
          </w:tcPr>
          <w:p w:rsidR="00753D0B" w:rsidRPr="005B0E00" w:rsidRDefault="00753D0B" w:rsidP="00446E08">
            <w:pPr>
              <w:spacing w:after="4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Н А З В А Н И Е   К О М П А Н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(город, тел., эл. адрес)</w:t>
            </w:r>
          </w:p>
        </w:tc>
      </w:tr>
      <w:tr w:rsidR="00753D0B" w:rsidRPr="005B0E00" w:rsidTr="00446E08">
        <w:tc>
          <w:tcPr>
            <w:tcW w:w="4928" w:type="dxa"/>
          </w:tcPr>
          <w:p w:rsidR="00753D0B" w:rsidRPr="005B0E00" w:rsidRDefault="00753D0B" w:rsidP="00446E08">
            <w:pPr>
              <w:spacing w:after="4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753D0B" w:rsidRPr="005B0E00" w:rsidRDefault="00753D0B" w:rsidP="00446E08">
            <w:pPr>
              <w:spacing w:after="4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753D0B" w:rsidRPr="005B0E00" w:rsidRDefault="00753D0B" w:rsidP="00446E08">
            <w:pPr>
              <w:spacing w:after="4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D0B" w:rsidRPr="005B0E00" w:rsidTr="00446E08">
        <w:tc>
          <w:tcPr>
            <w:tcW w:w="4928" w:type="dxa"/>
          </w:tcPr>
          <w:p w:rsidR="00753D0B" w:rsidRPr="005B0E00" w:rsidRDefault="00753D0B" w:rsidP="00446E08">
            <w:pPr>
              <w:spacing w:after="4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753D0B" w:rsidRPr="005B0E00" w:rsidRDefault="00753D0B" w:rsidP="00446E08">
            <w:pPr>
              <w:spacing w:after="4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753D0B" w:rsidRPr="005B0E00" w:rsidRDefault="00753D0B" w:rsidP="00446E08">
            <w:pPr>
              <w:spacing w:after="4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D0B" w:rsidRPr="005B0E00" w:rsidTr="00446E08">
        <w:tc>
          <w:tcPr>
            <w:tcW w:w="4928" w:type="dxa"/>
          </w:tcPr>
          <w:p w:rsidR="00753D0B" w:rsidRPr="005B0E00" w:rsidRDefault="00753D0B" w:rsidP="00446E08">
            <w:pPr>
              <w:spacing w:after="4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753D0B" w:rsidRPr="005B0E00" w:rsidRDefault="00753D0B" w:rsidP="00446E08">
            <w:pPr>
              <w:spacing w:after="4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753D0B" w:rsidRPr="005B0E00" w:rsidRDefault="00753D0B" w:rsidP="00446E08">
            <w:pPr>
              <w:spacing w:after="48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3D0B" w:rsidRDefault="00753D0B" w:rsidP="00753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D0B" w:rsidRDefault="00753D0B" w:rsidP="00753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D0B" w:rsidRPr="005B0E00" w:rsidRDefault="00753D0B" w:rsidP="0075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B0E00">
        <w:rPr>
          <w:rFonts w:ascii="Times New Roman" w:hAnsi="Times New Roman" w:cs="Times New Roman"/>
          <w:sz w:val="28"/>
          <w:szCs w:val="28"/>
        </w:rPr>
        <w:t>Исполнитель ___________________________________________________(фамилия, имя, отчество)</w:t>
      </w:r>
    </w:p>
    <w:p w:rsidR="00753D0B" w:rsidRPr="005B0E00" w:rsidRDefault="00753D0B" w:rsidP="0075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0B" w:rsidRPr="005B0E00" w:rsidRDefault="00753D0B" w:rsidP="00753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Телефон: 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35A70" w:rsidRDefault="00235A70"/>
    <w:sectPr w:rsidR="00235A70" w:rsidSect="005B0E00">
      <w:pgSz w:w="16838" w:h="11906" w:orient="landscape"/>
      <w:pgMar w:top="1191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3D0B"/>
    <w:rsid w:val="00020353"/>
    <w:rsid w:val="001F5DA6"/>
    <w:rsid w:val="00235A70"/>
    <w:rsid w:val="00753D0B"/>
    <w:rsid w:val="008769AC"/>
    <w:rsid w:val="00890BDB"/>
    <w:rsid w:val="00DE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D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53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D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53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"Северсталь"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SokolovaNG</dc:creator>
  <cp:lastModifiedBy>Пользователь</cp:lastModifiedBy>
  <cp:revision>3</cp:revision>
  <cp:lastPrinted>2013-02-13T11:56:00Z</cp:lastPrinted>
  <dcterms:created xsi:type="dcterms:W3CDTF">2013-02-14T08:35:00Z</dcterms:created>
  <dcterms:modified xsi:type="dcterms:W3CDTF">2013-02-19T08:35:00Z</dcterms:modified>
</cp:coreProperties>
</file>